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E" w:rsidRPr="000724E9" w:rsidRDefault="00283ECE" w:rsidP="000724E9">
      <w:pPr>
        <w:pStyle w:val="Title"/>
        <w:jc w:val="left"/>
        <w:rPr>
          <w:rFonts w:ascii="Times New Roman" w:hAnsi="Times New Roman"/>
          <w:b/>
          <w:sz w:val="32"/>
          <w:szCs w:val="32"/>
        </w:rPr>
      </w:pPr>
      <w:r w:rsidRPr="000724E9">
        <w:rPr>
          <w:rFonts w:ascii="Times New Roman" w:hAnsi="Times New Roman"/>
          <w:b/>
          <w:sz w:val="32"/>
          <w:szCs w:val="32"/>
        </w:rPr>
        <w:t>Chapter 24: The Great Depression and the New Deal</w:t>
      </w:r>
    </w:p>
    <w:p w:rsidR="00283ECE" w:rsidRPr="000724E9" w:rsidRDefault="00283ECE">
      <w:pPr>
        <w:jc w:val="center"/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Black Thursday and the Onset of the Depression: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The Depression was caused by:</w:t>
      </w:r>
    </w:p>
    <w:p w:rsidR="00283ECE" w:rsidRPr="000724E9" w:rsidRDefault="00283ECE">
      <w:pPr>
        <w:numPr>
          <w:ilvl w:val="1"/>
          <w:numId w:val="1"/>
        </w:numPr>
      </w:pPr>
      <w:r w:rsidRPr="000724E9">
        <w:rPr>
          <w:rStyle w:val="Emphasis"/>
          <w:b w:val="0"/>
          <w:bCs w:val="0"/>
          <w:color w:val="000000"/>
        </w:rPr>
        <w:t>Margin buying</w:t>
      </w:r>
      <w:r w:rsidRPr="000724E9">
        <w:rPr>
          <w:color w:val="000000"/>
        </w:rPr>
        <w:t>—</w:t>
      </w:r>
      <w:r w:rsidRPr="000724E9">
        <w:rPr>
          <w:rStyle w:val="Emphasis"/>
          <w:b w:val="0"/>
          <w:bCs w:val="0"/>
          <w:color w:val="000000"/>
        </w:rPr>
        <w:t>buying</w:t>
      </w:r>
      <w:r w:rsidRPr="000724E9">
        <w:rPr>
          <w:color w:val="000000"/>
        </w:rPr>
        <w:t xml:space="preserve"> stocks with cash borrowed from a broker, using other stocks as collateral</w:t>
      </w:r>
    </w:p>
    <w:p w:rsidR="00283ECE" w:rsidRPr="000724E9" w:rsidRDefault="00283ECE">
      <w:pPr>
        <w:numPr>
          <w:ilvl w:val="1"/>
          <w:numId w:val="1"/>
        </w:numPr>
      </w:pPr>
      <w:r w:rsidRPr="000724E9">
        <w:rPr>
          <w:color w:val="000000"/>
        </w:rPr>
        <w:t>Depressed agriculture</w:t>
      </w:r>
    </w:p>
    <w:p w:rsidR="00283ECE" w:rsidRPr="000724E9" w:rsidRDefault="00283ECE">
      <w:pPr>
        <w:numPr>
          <w:ilvl w:val="1"/>
          <w:numId w:val="1"/>
        </w:numPr>
      </w:pPr>
      <w:r w:rsidRPr="000724E9">
        <w:rPr>
          <w:color w:val="000000"/>
        </w:rPr>
        <w:t>Reduced purchasing power—overproduction</w:t>
      </w:r>
    </w:p>
    <w:p w:rsidR="00283ECE" w:rsidRPr="000724E9" w:rsidRDefault="00283ECE">
      <w:pPr>
        <w:numPr>
          <w:ilvl w:val="1"/>
          <w:numId w:val="1"/>
        </w:numPr>
      </w:pPr>
      <w:r w:rsidRPr="000724E9">
        <w:rPr>
          <w:color w:val="000000"/>
        </w:rPr>
        <w:t>Monetarists say the Fed. Reserve increased rates and tightened loan policies, reducing available money for investment</w:t>
      </w:r>
    </w:p>
    <w:p w:rsidR="00283ECE" w:rsidRPr="000724E9" w:rsidRDefault="00283ECE">
      <w:pPr>
        <w:numPr>
          <w:ilvl w:val="1"/>
          <w:numId w:val="1"/>
        </w:numPr>
      </w:pPr>
      <w:r w:rsidRPr="000724E9">
        <w:rPr>
          <w:color w:val="000000"/>
        </w:rPr>
        <w:t>European depression hurt American exports</w:t>
      </w:r>
    </w:p>
    <w:p w:rsidR="00283ECE" w:rsidRPr="000724E9" w:rsidRDefault="00283ECE"/>
    <w:p w:rsidR="00283ECE" w:rsidRPr="000724E9" w:rsidRDefault="00283ECE">
      <w:pPr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0724E9">
            <w:rPr>
              <w:b/>
              <w:bCs/>
            </w:rPr>
            <w:t>Hoover</w:t>
          </w:r>
        </w:smartTag>
      </w:smartTag>
      <w:r w:rsidRPr="000724E9">
        <w:rPr>
          <w:b/>
          <w:bCs/>
        </w:rPr>
        <w:t>’s Response: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At first, he urged continued employments and pay, and kept the issues at local/state level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Finally set up Reconstruction Finance Corporation to make loans to banks and loaners… but became unpopular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Mounting Discontent and Protest: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Farms were doing badly (foreclosures)—Farmers’ Holiday Asso. withheld crops from market to increase prices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Congress gave veterans bonuses over 20-year period. “Bonus marchers” lobbied for immediate payment- Army sent to end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Books like </w:t>
      </w:r>
      <w:r w:rsidRPr="000724E9">
        <w:rPr>
          <w:i/>
          <w:iCs/>
        </w:rPr>
        <w:t>The 42</w:t>
      </w:r>
      <w:r w:rsidRPr="000724E9">
        <w:rPr>
          <w:i/>
          <w:iCs/>
          <w:vertAlign w:val="superscript"/>
        </w:rPr>
        <w:t>nd</w:t>
      </w:r>
      <w:r w:rsidRPr="000724E9">
        <w:rPr>
          <w:i/>
          <w:iCs/>
        </w:rPr>
        <w:t xml:space="preserve"> Parallel </w:t>
      </w:r>
      <w:r w:rsidRPr="000724E9">
        <w:t>&amp; Young</w:t>
      </w:r>
      <w:r w:rsidRPr="000724E9">
        <w:rPr>
          <w:i/>
          <w:iCs/>
        </w:rPr>
        <w:t xml:space="preserve"> Lonigan </w:t>
      </w:r>
      <w:r w:rsidRPr="000724E9">
        <w:t xml:space="preserve">talked about how empty and poor </w:t>
      </w:r>
      <w:smartTag w:uri="urn:schemas-microsoft-com:office:smarttags" w:element="country-region">
        <w:smartTag w:uri="urn:schemas-microsoft-com:office:smarttags" w:element="place">
          <w:r w:rsidRPr="000724E9">
            <w:t>America</w:t>
          </w:r>
        </w:smartTag>
      </w:smartTag>
      <w:r w:rsidRPr="000724E9">
        <w:t xml:space="preserve"> had become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Election of 1932: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FDR vs. </w:t>
      </w:r>
      <w:smartTag w:uri="urn:schemas-microsoft-com:office:smarttags" w:element="City">
        <w:smartTag w:uri="urn:schemas-microsoft-com:office:smarttags" w:element="place">
          <w:r w:rsidRPr="000724E9">
            <w:t>Hoover</w:t>
          </w:r>
        </w:smartTag>
      </w:smartTag>
      <w:r w:rsidRPr="000724E9">
        <w:t>… FDR promised a “new deal for the American people”, and won all but five states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smartTag w:uri="urn:schemas-microsoft-com:office:smarttags" w:element="place">
        <w:r w:rsidRPr="000724E9">
          <w:rPr>
            <w:b/>
            <w:bCs/>
          </w:rPr>
          <w:t>Roosevelt</w:t>
        </w:r>
      </w:smartTag>
      <w:r w:rsidRPr="000724E9">
        <w:rPr>
          <w:b/>
          <w:bCs/>
        </w:rPr>
        <w:t xml:space="preserve"> and His Circle: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Used employment insurance, public works—promote recovery while preserving capitalism</w:t>
      </w:r>
    </w:p>
    <w:p w:rsidR="00283ECE" w:rsidRPr="000724E9" w:rsidRDefault="00283ECE">
      <w:pPr>
        <w:numPr>
          <w:ilvl w:val="0"/>
          <w:numId w:val="1"/>
        </w:numPr>
        <w:rPr>
          <w:b/>
          <w:bCs/>
        </w:rPr>
      </w:pPr>
      <w:r w:rsidRPr="000724E9">
        <w:t>“Brain trust” was his advisors; incl. Frances Perkins, 1</w:t>
      </w:r>
      <w:r w:rsidRPr="000724E9">
        <w:rPr>
          <w:vertAlign w:val="superscript"/>
        </w:rPr>
        <w:t>st</w:t>
      </w:r>
      <w:r w:rsidRPr="000724E9">
        <w:t xml:space="preserve"> female cabinet member (Labor) &amp; Harold Ickes (Interior)</w:t>
      </w:r>
    </w:p>
    <w:p w:rsidR="00283ECE" w:rsidRPr="000724E9" w:rsidRDefault="00283ECE">
      <w:pPr>
        <w:ind w:left="144"/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Hundred Days:</w:t>
      </w:r>
    </w:p>
    <w:p w:rsidR="00283ECE" w:rsidRPr="000724E9" w:rsidRDefault="00283ECE">
      <w:pPr>
        <w:numPr>
          <w:ilvl w:val="0"/>
          <w:numId w:val="1"/>
        </w:numPr>
        <w:rPr>
          <w:b/>
          <w:bCs/>
        </w:rPr>
      </w:pPr>
      <w:r w:rsidRPr="000724E9">
        <w:t>Between March-June 1933, many recovery laws and measures were initiated, including: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7470"/>
      </w:tblGrid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pStyle w:val="Heading1"/>
              <w:rPr>
                <w:rFonts w:ascii="Times New Roman" w:hAnsi="Times New Roman"/>
                <w:sz w:val="24"/>
              </w:rPr>
            </w:pPr>
            <w:r w:rsidRPr="000724E9">
              <w:rPr>
                <w:rFonts w:ascii="Times New Roman" w:hAnsi="Times New Roman"/>
                <w:sz w:val="24"/>
              </w:rPr>
              <w:t xml:space="preserve">Emergency Banking 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Managed failed banks, tightened policies, more government oversight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Unemployment Relief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Created Civilian Conservation Corps to create public works jobs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Agricultural Adjustment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Created Agricultural Adjustment Admin. to raise income by cutting production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Federal Emergency Relief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Set aside $500 mil. for state/local relief agencies by F.E.R.A (led by Harry Hopkins)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0724E9">
                  <w:rPr>
                    <w:b/>
                    <w:bCs/>
                  </w:rPr>
                  <w:t>Tennessee</w:t>
                </w:r>
              </w:smartTag>
              <w:r w:rsidRPr="000724E9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0724E9">
                  <w:rPr>
                    <w:b/>
                    <w:bCs/>
                  </w:rPr>
                  <w:t>Valley</w:t>
                </w:r>
              </w:smartTag>
            </w:smartTag>
            <w:r w:rsidRPr="000724E9">
              <w:rPr>
                <w:b/>
                <w:bCs/>
              </w:rPr>
              <w:t xml:space="preserve"> Authority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 xml:space="preserve">Created TVA to make dams on </w:t>
            </w:r>
            <w:smartTag w:uri="urn:schemas-microsoft-com:office:smarttags" w:element="place">
              <w:r w:rsidRPr="000724E9">
                <w:t>Tennessee River</w:t>
              </w:r>
            </w:smartTag>
            <w:r w:rsidRPr="000724E9">
              <w:t xml:space="preserve"> for power, flood control, recreation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Federal Securities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Investors must get information related to their stocks, register trading with FTC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Home owners’ Refinancing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Gave $200 mil. to Homeowners’ Loan Corp. to refinance mortgages for nonfarmers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Farm Credit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Allowed farmers to refinance mortgages and get loans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>Banking Act/1933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t>Fed. Deposit Insurance—ensured bank deposits up to $5000</w:t>
            </w:r>
          </w:p>
        </w:tc>
      </w:tr>
      <w:tr w:rsidR="00283ECE" w:rsidRPr="000724E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283ECE" w:rsidRPr="000724E9" w:rsidRDefault="00283ECE">
            <w:pPr>
              <w:rPr>
                <w:b/>
                <w:bCs/>
              </w:rPr>
            </w:pPr>
            <w:r w:rsidRPr="000724E9">
              <w:rPr>
                <w:b/>
                <w:bCs/>
              </w:rPr>
              <w:t xml:space="preserve">National Industrial </w:t>
            </w:r>
            <w:r w:rsidRPr="000724E9">
              <w:rPr>
                <w:b/>
                <w:bCs/>
              </w:rPr>
              <w:lastRenderedPageBreak/>
              <w:t>Recovery</w:t>
            </w:r>
          </w:p>
        </w:tc>
        <w:tc>
          <w:tcPr>
            <w:tcW w:w="0" w:type="auto"/>
          </w:tcPr>
          <w:p w:rsidR="00283ECE" w:rsidRPr="000724E9" w:rsidRDefault="00283ECE">
            <w:r w:rsidRPr="000724E9">
              <w:lastRenderedPageBreak/>
              <w:t xml:space="preserve">Created NRA to promote recovery (fair competition); gave money for </w:t>
            </w:r>
            <w:r w:rsidRPr="000724E9">
              <w:lastRenderedPageBreak/>
              <w:t>public works (led by Ickes)</w:t>
            </w:r>
          </w:p>
        </w:tc>
      </w:tr>
    </w:tbl>
    <w:p w:rsidR="00283ECE" w:rsidRPr="000724E9" w:rsidRDefault="00283ECE">
      <w:pPr>
        <w:ind w:left="144"/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Problems and Controversies Plague the Early New Deal: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Two years later, National Recovery Admin. declared unconstitutional: gave president regulatory powers of Congress and it regulated interstate commerce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The AAA helped some, but not very poor farmers: Southern Tenant Farmers’ </w:t>
      </w:r>
      <w:smartTag w:uri="urn:schemas-microsoft-com:office:smarttags" w:element="place">
        <w:r w:rsidRPr="000724E9">
          <w:t>Union</w:t>
        </w:r>
      </w:smartTag>
      <w:r w:rsidRPr="000724E9">
        <w:t>, kinda Socialist, was created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1934-1935, Challenges From Right and Left:</w:t>
      </w:r>
    </w:p>
    <w:p w:rsidR="00283ECE" w:rsidRPr="000724E9" w:rsidRDefault="00283ECE">
      <w:pPr>
        <w:numPr>
          <w:ilvl w:val="0"/>
          <w:numId w:val="1"/>
        </w:numPr>
      </w:pPr>
      <w:smartTag w:uri="urn:schemas-microsoft-com:office:smarttags" w:element="place">
        <w:r w:rsidRPr="000724E9">
          <w:t>Roosevelt</w:t>
        </w:r>
      </w:smartTag>
      <w:r w:rsidRPr="000724E9">
        <w:t xml:space="preserve"> was all chill about criticism and started radio “fireside chats” to inform and talk to citizens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Conservatives called the new deal Socialist; some Dems said it didn’t go far enough and should not aid business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Huey Long of Louisiana wrote </w:t>
      </w:r>
      <w:r w:rsidRPr="000724E9">
        <w:rPr>
          <w:i/>
          <w:iCs/>
        </w:rPr>
        <w:t>My 1</w:t>
      </w:r>
      <w:r w:rsidRPr="000724E9">
        <w:rPr>
          <w:i/>
          <w:iCs/>
          <w:vertAlign w:val="superscript"/>
        </w:rPr>
        <w:t>st</w:t>
      </w:r>
      <w:r w:rsidRPr="000724E9">
        <w:rPr>
          <w:i/>
          <w:iCs/>
        </w:rPr>
        <w:t xml:space="preserve"> Days in the White House</w:t>
      </w:r>
      <w:r w:rsidRPr="000724E9">
        <w:t>—raise taxes for wealthy a ton to benefit everyone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Expanding Federal Relief: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Works Progress Admin. with Harry Hopkins, provided jobs for the jobless in construction/public works &amp; service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Fed. Writers’ Project gave writers/artists jobs: writing city guides/ethnic histories, free concerts, etc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Fed. Theatre Project employed actors; National Youth Admin. provided job training for young people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Aiding Migrants, Supporting Unions, Regulating Businesses, Taxing the Wealthy: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2</w:t>
      </w:r>
      <w:r w:rsidRPr="000724E9">
        <w:rPr>
          <w:vertAlign w:val="superscript"/>
        </w:rPr>
        <w:t>nd</w:t>
      </w:r>
      <w:r w:rsidRPr="000724E9">
        <w:t xml:space="preserve"> Deal helped farmers: Resettlement Admin. gave loans to help rebuy farms, funded films that explained farm problems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Rural Electrification Admin. gave loans to extend electricity; Agricultural Adjust. Ruled unlawful b/c the tax was illegal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National Labor Relations Act aka. Wagner Act, limit employers’ negative reactions to unions/bargaining, strikes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Banking Act strengthened ICC; Public Utilities Holding Co. act restricted gas/electric companies; Wealth Tax Act raised taxes on rich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Social Security Act of 1935, End of the 2</w:t>
      </w:r>
      <w:r w:rsidRPr="000724E9">
        <w:rPr>
          <w:b/>
          <w:bCs/>
          <w:vertAlign w:val="superscript"/>
        </w:rPr>
        <w:t>nd</w:t>
      </w:r>
      <w:r w:rsidRPr="000724E9">
        <w:rPr>
          <w:b/>
          <w:bCs/>
        </w:rPr>
        <w:t xml:space="preserve"> New Deal:</w:t>
      </w:r>
    </w:p>
    <w:p w:rsidR="00283ECE" w:rsidRPr="000724E9" w:rsidRDefault="00283ECE">
      <w:pPr>
        <w:numPr>
          <w:ilvl w:val="0"/>
          <w:numId w:val="1"/>
        </w:numPr>
        <w:rPr>
          <w:b/>
          <w:bCs/>
        </w:rPr>
      </w:pPr>
      <w:r w:rsidRPr="000724E9">
        <w:t>Mixed fed/state system of workers’ pensions, aid for industrial accidents, unemployed, disabled, single mothers</w:t>
      </w:r>
    </w:p>
    <w:p w:rsidR="00283ECE" w:rsidRPr="000724E9" w:rsidRDefault="00283ECE">
      <w:pPr>
        <w:numPr>
          <w:ilvl w:val="0"/>
          <w:numId w:val="1"/>
        </w:numPr>
        <w:rPr>
          <w:b/>
          <w:bCs/>
        </w:rPr>
      </w:pPr>
      <w:r w:rsidRPr="000724E9">
        <w:t>Paid for by employers and workers (money from paychecks); didn’t end up really helping farmers, self-employed</w:t>
      </w: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 xml:space="preserve">The 1936 </w:t>
      </w:r>
      <w:smartTag w:uri="urn:schemas-microsoft-com:office:smarttags" w:element="place">
        <w:r w:rsidRPr="000724E9">
          <w:rPr>
            <w:b/>
            <w:bCs/>
          </w:rPr>
          <w:t>Roosevelt</w:t>
        </w:r>
      </w:smartTag>
      <w:r w:rsidRPr="000724E9">
        <w:rPr>
          <w:b/>
          <w:bCs/>
        </w:rPr>
        <w:t xml:space="preserve"> Landslide and the New Democratic Coalition: 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FDR vs. Alfred Landon… LANDON GOT OWNED! FDR won everything except </w:t>
      </w:r>
      <w:smartTag w:uri="urn:schemas-microsoft-com:office:smarttags" w:element="State">
        <w:r w:rsidRPr="000724E9">
          <w:t>Maine</w:t>
        </w:r>
      </w:smartTag>
      <w:r w:rsidRPr="000724E9">
        <w:t xml:space="preserve"> and </w:t>
      </w:r>
      <w:smartTag w:uri="urn:schemas-microsoft-com:office:smarttags" w:element="State">
        <w:smartTag w:uri="urn:schemas-microsoft-com:office:smarttags" w:element="place">
          <w:r w:rsidRPr="000724E9">
            <w:t>Vermont</w:t>
          </w:r>
        </w:smartTag>
      </w:smartTag>
    </w:p>
    <w:p w:rsidR="00283ECE" w:rsidRPr="000724E9" w:rsidRDefault="00283ECE">
      <w:pPr>
        <w:numPr>
          <w:ilvl w:val="0"/>
          <w:numId w:val="1"/>
        </w:numPr>
      </w:pPr>
      <w:smartTag w:uri="urn:schemas-microsoft-com:office:smarttags" w:element="place">
        <w:r w:rsidRPr="000724E9">
          <w:t>Roosevelt</w:t>
        </w:r>
      </w:smartTag>
      <w:r w:rsidRPr="000724E9">
        <w:t xml:space="preserve"> turned Democrats from Southern/Western into urban/immigrants/farmers/northern Blacks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New Deal helped blacks, but policies were racially discriminated: FDR tried to end it, appointed blacks to office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Molly Dewson, Dem, led Democratic women’s division: was not exclusively feminist—programs served everybody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Environment and the West: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Taylor Grazing Act restricted grazing on public lands that damaged soil quality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Created national parks (Shenandoah, </w:t>
      </w:r>
      <w:smartTag w:uri="urn:schemas-microsoft-com:office:smarttags" w:element="place">
        <w:smartTag w:uri="urn:schemas-microsoft-com:office:smarttags" w:element="PlaceName">
          <w:r w:rsidRPr="000724E9">
            <w:t>Kings</w:t>
          </w:r>
        </w:smartTag>
        <w:r w:rsidRPr="000724E9">
          <w:t xml:space="preserve"> </w:t>
        </w:r>
        <w:smartTag w:uri="urn:schemas-microsoft-com:office:smarttags" w:element="PlaceType">
          <w:r w:rsidRPr="000724E9">
            <w:t>Canyon</w:t>
          </w:r>
        </w:smartTag>
      </w:smartTag>
      <w:r w:rsidRPr="000724E9">
        <w:t>) and wilderness areas for hunting</w:t>
      </w:r>
    </w:p>
    <w:p w:rsidR="00283ECE" w:rsidRPr="000724E9" w:rsidRDefault="00283ECE">
      <w:pPr>
        <w:numPr>
          <w:ilvl w:val="0"/>
          <w:numId w:val="1"/>
        </w:numPr>
      </w:pPr>
      <w:r w:rsidRPr="000724E9">
        <w:lastRenderedPageBreak/>
        <w:t>Build highways, tourist attractions, municipal buildings, and dams in the west (supplied electricity, flood control)</w:t>
      </w:r>
    </w:p>
    <w:p w:rsidR="00283ECE" w:rsidRPr="000724E9" w:rsidRDefault="00283ECE">
      <w:pPr>
        <w:ind w:left="144"/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FDR and the Supreme Court: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4/9 were uber-conservatives and shot down the new deal ideas—FDR wanted a bill that would let him pick another member for every justice older than 70</w:t>
      </w:r>
    </w:p>
    <w:p w:rsidR="00283ECE" w:rsidRPr="000724E9" w:rsidRDefault="00283ECE">
      <w:pPr>
        <w:numPr>
          <w:ilvl w:val="0"/>
          <w:numId w:val="1"/>
        </w:numPr>
      </w:pPr>
      <w:smartTag w:uri="urn:schemas-microsoft-com:office:smarttags" w:element="country-region">
        <w:r w:rsidRPr="000724E9">
          <w:t>America</w:t>
        </w:r>
      </w:smartTag>
      <w:r w:rsidRPr="000724E9">
        <w:t xml:space="preserve"> didn’t like that, thought </w:t>
      </w:r>
      <w:smartTag w:uri="urn:schemas-microsoft-com:office:smarttags" w:element="place">
        <w:r w:rsidRPr="000724E9">
          <w:t>Roosevelt</w:t>
        </w:r>
      </w:smartTag>
      <w:r w:rsidRPr="000724E9">
        <w:t xml:space="preserve"> was becoming power-hungry… Still, he picked four new justices 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 xml:space="preserve">The </w:t>
      </w:r>
      <w:smartTag w:uri="urn:schemas-microsoft-com:office:smarttags" w:element="place">
        <w:r w:rsidRPr="000724E9">
          <w:rPr>
            <w:b/>
            <w:bCs/>
          </w:rPr>
          <w:t>Roosevelt</w:t>
        </w:r>
      </w:smartTag>
      <w:r w:rsidRPr="000724E9">
        <w:rPr>
          <w:b/>
          <w:bCs/>
        </w:rPr>
        <w:t xml:space="preserve"> Recession: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Happened in 1927 because of wage taxes and an increased interest rate/cut-back relief programs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Final Measures, Growing Opposition: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Farm Security Administration gave loans to poor farmers and offered shelters, healthcare… and photographers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Fair Labor Standards Act banned child labor, set national minimum wage and a 40-hour max. work week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Helped all farmers short-term, but small farmers received no long-term help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House Un-American Activities Committee, made of Repubs, investigated the New Deal agencies for Communism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Depression’s Psychological and Social Impact: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Caused “unemployment shock”—jobs below level of training, walking the streets, worry/anxiety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Women had higher unemployment; those working/married were “stealing jobs” from men, unequal wages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Birth rate and marriage fell, birth control and divorce increased. Kids stayed in school, savings disappeared 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Industrial Workers Unionize: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Lewis (Mine workers) and Hillman (Clothing) started the Committee for Industrial Organization, welcomed all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US Steel strike resulted in improved wages/conditions; General Motors strikers used “sit down” technique to gain union recognition, creating the United Automobiles Workers.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CIO broke with AFL to become Congress of Industrial Organizations: “Little Steel” strikes resulted in 4 police killings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National Guard was used in Southern textile strikes… most still remained outside of unions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Black and Hispanic Americans Resist Racism and Exploitation: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5/8 of the Black alleged rapists called “Scottsboro boys” were convicted after being denied lawyers &amp; a diverse/unbiased jury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NAACP boycotts of discriminatory shops in </w:t>
      </w:r>
      <w:smartTag w:uri="urn:schemas-microsoft-com:office:smarttags" w:element="place">
        <w:r w:rsidRPr="000724E9">
          <w:t>Harlem</w:t>
        </w:r>
      </w:smartTag>
      <w:r w:rsidRPr="000724E9">
        <w:t xml:space="preserve"> led to riots; Communists lobbied for black support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Mexican-borns poured into neighborhoods (Barrios) after dust bowl- encouraged to move/go to </w:t>
      </w:r>
      <w:smartTag w:uri="urn:schemas-microsoft-com:office:smarttags" w:element="country-region">
        <w:smartTag w:uri="urn:schemas-microsoft-com:office:smarttags" w:element="place">
          <w:r w:rsidRPr="000724E9">
            <w:t>Mexico</w:t>
          </w:r>
        </w:smartTag>
      </w:smartTag>
      <w:r w:rsidRPr="000724E9">
        <w:t xml:space="preserve"> by gov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Mexican-Americans joined farmer/growers’ unions—during cotton pickers’ union, 2 were killed, but they won higher wages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A New Deal for Native Americans: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John Collier, American Indian Defense Asso. wanted to renew traditional tribal life, end land sales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Indian Reorganization Act halted tribal land sales and enabled tribes to regain unbought land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lastRenderedPageBreak/>
        <w:t>Avenues of Escape- Radio and the Movies: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Entertainment was becoming more standardized—soap operas, radio programs, movies…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Movies were about the depression, going against social order, gangsters, benefits of the New Deal (Warner Bros)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Blacks played mostly dull/unintelligent characters; women began denying common female stereotypes in movies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>The Later 1930’s- Opposing Fascism, Reaffirming Traditional Values: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Stalin called for a worldwide alliance, called the Popular Front, against Hitler/Mussolini and Fascism 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During Spanish Civil War, a fascist named Francisco Franco began to take over with help from Hitler/Mussolini</w:t>
      </w:r>
    </w:p>
    <w:p w:rsidR="00283ECE" w:rsidRPr="000724E9" w:rsidRDefault="00283ECE">
      <w:pPr>
        <w:numPr>
          <w:ilvl w:val="0"/>
          <w:numId w:val="1"/>
        </w:numPr>
      </w:pPr>
      <w:r w:rsidRPr="000724E9">
        <w:t xml:space="preserve">Arts/books got more positive, like </w:t>
      </w:r>
      <w:r w:rsidRPr="000724E9">
        <w:rPr>
          <w:i/>
          <w:iCs/>
        </w:rPr>
        <w:t xml:space="preserve">The Grapes of Wrath; </w:t>
      </w:r>
      <w:r w:rsidRPr="000724E9">
        <w:t xml:space="preserve">Agee/Evans wrote </w:t>
      </w:r>
      <w:r w:rsidRPr="000724E9">
        <w:rPr>
          <w:i/>
          <w:iCs/>
        </w:rPr>
        <w:t>Let Us Now Praise Famous Men</w:t>
      </w:r>
    </w:p>
    <w:p w:rsidR="00283ECE" w:rsidRPr="000724E9" w:rsidRDefault="00283ECE">
      <w:pPr>
        <w:rPr>
          <w:b/>
          <w:bCs/>
        </w:rPr>
      </w:pPr>
    </w:p>
    <w:p w:rsidR="00283ECE" w:rsidRPr="000724E9" w:rsidRDefault="00283ECE">
      <w:pPr>
        <w:rPr>
          <w:b/>
          <w:bCs/>
        </w:rPr>
      </w:pPr>
      <w:r w:rsidRPr="000724E9">
        <w:rPr>
          <w:b/>
          <w:bCs/>
        </w:rPr>
        <w:t xml:space="preserve">Streamlining and A World’s Fair- Corporate </w:t>
      </w:r>
      <w:smartTag w:uri="urn:schemas-microsoft-com:office:smarttags" w:element="place">
        <w:smartTag w:uri="urn:schemas-microsoft-com:office:smarttags" w:element="country-region">
          <w:r w:rsidRPr="000724E9">
            <w:rPr>
              <w:b/>
              <w:bCs/>
            </w:rPr>
            <w:t>America</w:t>
          </w:r>
        </w:smartTag>
      </w:smartTag>
      <w:r w:rsidRPr="000724E9">
        <w:rPr>
          <w:b/>
          <w:bCs/>
        </w:rPr>
        <w:t>’s Utopian Vision: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Streamlining—household appliances/products got smooth, flowing curves, and popularity jumped</w:t>
      </w:r>
    </w:p>
    <w:p w:rsidR="00283ECE" w:rsidRPr="000724E9" w:rsidRDefault="00283ECE">
      <w:pPr>
        <w:numPr>
          <w:ilvl w:val="0"/>
          <w:numId w:val="1"/>
        </w:numPr>
      </w:pPr>
      <w:r w:rsidRPr="000724E9">
        <w:t>NY Fair was future-themed: showed future highways, dishwashers, televisions, etc</w:t>
      </w:r>
    </w:p>
    <w:p w:rsidR="00283ECE" w:rsidRPr="000724E9" w:rsidRDefault="00283ECE">
      <w:pPr>
        <w:numPr>
          <w:ilvl w:val="0"/>
          <w:numId w:val="1"/>
        </w:numPr>
        <w:rPr>
          <w:b/>
          <w:bCs/>
        </w:rPr>
      </w:pPr>
      <w:r w:rsidRPr="000724E9">
        <w:t xml:space="preserve">HG Wells gave broadcast called </w:t>
      </w:r>
      <w:r w:rsidRPr="000724E9">
        <w:rPr>
          <w:i/>
          <w:iCs/>
        </w:rPr>
        <w:t>War of the Worlds</w:t>
      </w:r>
      <w:r w:rsidRPr="000724E9">
        <w:t xml:space="preserve">, where aliens invaded </w:t>
      </w:r>
      <w:smartTag w:uri="urn:schemas-microsoft-com:office:smarttags" w:element="country-region">
        <w:smartTag w:uri="urn:schemas-microsoft-com:office:smarttags" w:element="place">
          <w:r w:rsidRPr="000724E9">
            <w:t>America</w:t>
          </w:r>
        </w:smartTag>
      </w:smartTag>
      <w:r w:rsidRPr="000724E9">
        <w:t>: people thought it was real, freaked out</w:t>
      </w:r>
    </w:p>
    <w:sectPr w:rsidR="00283ECE" w:rsidRPr="000724E9" w:rsidSect="000724E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6E5"/>
    <w:multiLevelType w:val="hybridMultilevel"/>
    <w:tmpl w:val="929040CA"/>
    <w:lvl w:ilvl="0" w:tplc="D91A761C">
      <w:start w:val="1"/>
      <w:numFmt w:val="bullet"/>
      <w:lvlText w:val="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  <w:b/>
        <w:i w:val="0"/>
        <w:strike w:val="0"/>
        <w:dstrike w:val="0"/>
        <w:sz w:val="1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E9"/>
    <w:rsid w:val="000724E9"/>
    <w:rsid w:val="00283ECE"/>
    <w:rsid w:val="00E5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Lucida Calligraphy" w:hAnsi="Lucida Calligraphy"/>
      <w:sz w:val="40"/>
    </w:rPr>
  </w:style>
  <w:style w:type="character" w:styleId="Emphasis">
    <w:name w:val="Emphasis"/>
    <w:basedOn w:val="DefaultParagraphFont"/>
    <w:qFormat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24: The Great Depression and the New Deal</vt:lpstr>
    </vt:vector>
  </TitlesOfParts>
  <Company>Hewlett-Packard Company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 The Great Depression and the New Deal</dc:title>
  <dc:creator>Molly</dc:creator>
  <cp:lastModifiedBy>jaimeb27</cp:lastModifiedBy>
  <cp:revision>2</cp:revision>
  <dcterms:created xsi:type="dcterms:W3CDTF">2014-02-23T18:05:00Z</dcterms:created>
  <dcterms:modified xsi:type="dcterms:W3CDTF">2014-02-23T18:05:00Z</dcterms:modified>
</cp:coreProperties>
</file>